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35A8DA5D" w:rsidR="009947A0" w:rsidRPr="00767C36" w:rsidRDefault="007E041B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 xml:space="preserve">И.О. </w:t>
      </w:r>
      <w:r w:rsidR="00FE4900">
        <w:rPr>
          <w:sz w:val="28"/>
        </w:rPr>
        <w:t>з</w:t>
      </w:r>
      <w:r w:rsidR="009947A0">
        <w:rPr>
          <w:sz w:val="28"/>
        </w:rPr>
        <w:t>аведующ</w:t>
      </w:r>
      <w:r>
        <w:rPr>
          <w:sz w:val="28"/>
        </w:rPr>
        <w:t>его</w:t>
      </w:r>
      <w:r w:rsidR="009947A0" w:rsidRPr="00767C36">
        <w:rPr>
          <w:sz w:val="28"/>
        </w:rPr>
        <w:t xml:space="preserve"> кафедрой </w:t>
      </w:r>
      <w:r w:rsidR="00FE4900">
        <w:rPr>
          <w:sz w:val="28"/>
        </w:rPr>
        <w:t>о</w:t>
      </w:r>
      <w:r w:rsidR="009947A0">
        <w:rPr>
          <w:sz w:val="28"/>
        </w:rPr>
        <w:t>бществознания, права и социального управления</w:t>
      </w:r>
      <w:r w:rsidR="009947A0" w:rsidRPr="00767C36">
        <w:rPr>
          <w:sz w:val="28"/>
        </w:rPr>
        <w:t>___________</w:t>
      </w:r>
    </w:p>
    <w:p w14:paraId="4D181695" w14:textId="061B20A3" w:rsidR="009947A0" w:rsidRDefault="00985E31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="009947A0">
        <w:rPr>
          <w:sz w:val="28"/>
        </w:rPr>
        <w:t>.п.н</w:t>
      </w:r>
      <w:proofErr w:type="spellEnd"/>
      <w:r w:rsidR="009947A0">
        <w:rPr>
          <w:sz w:val="28"/>
        </w:rPr>
        <w:t xml:space="preserve">. </w:t>
      </w:r>
      <w:r w:rsidR="007E041B">
        <w:rPr>
          <w:sz w:val="28"/>
        </w:rPr>
        <w:t>Н</w:t>
      </w:r>
      <w:r w:rsidR="009947A0">
        <w:rPr>
          <w:sz w:val="28"/>
        </w:rPr>
        <w:t>.</w:t>
      </w:r>
      <w:r w:rsidR="007E041B">
        <w:rPr>
          <w:sz w:val="28"/>
        </w:rPr>
        <w:t>Н</w:t>
      </w:r>
      <w:r w:rsidR="009947A0">
        <w:rPr>
          <w:sz w:val="28"/>
        </w:rPr>
        <w:t>.</w:t>
      </w:r>
      <w:r w:rsidR="007E041B">
        <w:rPr>
          <w:sz w:val="28"/>
        </w:rPr>
        <w:t xml:space="preserve"> </w:t>
      </w:r>
      <w:proofErr w:type="spellStart"/>
      <w:r w:rsidR="007E041B">
        <w:rPr>
          <w:sz w:val="28"/>
        </w:rPr>
        <w:t>Топольникова</w:t>
      </w:r>
      <w:proofErr w:type="spellEnd"/>
      <w:r>
        <w:rPr>
          <w:sz w:val="28"/>
        </w:rPr>
        <w:t xml:space="preserve"> </w:t>
      </w:r>
    </w:p>
    <w:p w14:paraId="090C9B92" w14:textId="5DE79E8C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</w:t>
      </w:r>
      <w:r w:rsidR="007E041B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145B7E7C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8C4CAB" w:rsidRPr="008C4CAB">
        <w:t>Б1.О.04</w:t>
      </w:r>
      <w:r w:rsidR="008C4CAB">
        <w:t xml:space="preserve"> </w:t>
      </w:r>
      <w:r w:rsidR="008C4CAB" w:rsidRPr="008C4CAB">
        <w:rPr>
          <w:b/>
          <w:bCs/>
        </w:rPr>
        <w:t>Правоведение</w:t>
      </w:r>
      <w:r w:rsidRPr="00F36E71">
        <w:rPr>
          <w:b/>
          <w:color w:val="000000"/>
          <w:sz w:val="28"/>
          <w:szCs w:val="28"/>
        </w:rPr>
        <w:tab/>
      </w:r>
    </w:p>
    <w:p w14:paraId="3BCA3F69" w14:textId="291F362F" w:rsidR="001D5F6C" w:rsidRPr="007E2DB6" w:rsidRDefault="001D5F6C" w:rsidP="001D5F6C">
      <w:pPr>
        <w:jc w:val="center"/>
        <w:rPr>
          <w:color w:val="000000"/>
        </w:rPr>
      </w:pPr>
      <w:r w:rsidRPr="00C52380">
        <w:rPr>
          <w:sz w:val="20"/>
          <w:szCs w:val="20"/>
        </w:rPr>
        <w:t xml:space="preserve">Направление </w:t>
      </w:r>
      <w:r w:rsidRPr="007E2DB6">
        <w:rPr>
          <w:color w:val="000000"/>
        </w:rPr>
        <w:t>44.03.04 Профессиональное обучение</w:t>
      </w:r>
    </w:p>
    <w:p w14:paraId="6131225C" w14:textId="09C6C278" w:rsidR="001D5F6C" w:rsidRDefault="001D5F6C" w:rsidP="001D5F6C">
      <w:pPr>
        <w:autoSpaceDE w:val="0"/>
        <w:autoSpaceDN w:val="0"/>
        <w:adjustRightInd w:val="0"/>
        <w:jc w:val="center"/>
      </w:pPr>
      <w:r w:rsidRPr="007E2DB6">
        <w:t xml:space="preserve"> Направленность (профиль) «</w:t>
      </w:r>
      <w:r w:rsidR="008C4CAB">
        <w:t>Экономика и управление</w:t>
      </w:r>
      <w:r w:rsidRPr="007E2DB6">
        <w:t>»</w:t>
      </w:r>
    </w:p>
    <w:p w14:paraId="570BAFBC" w14:textId="77777777" w:rsidR="00451A12" w:rsidRDefault="008C4CAB" w:rsidP="00451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7E041B">
        <w:rPr>
          <w:b/>
          <w:sz w:val="28"/>
          <w:szCs w:val="28"/>
        </w:rPr>
        <w:t>5</w:t>
      </w:r>
      <w:r w:rsidR="00C82548" w:rsidRPr="007B04A6">
        <w:rPr>
          <w:b/>
          <w:sz w:val="28"/>
          <w:szCs w:val="28"/>
        </w:rPr>
        <w:t>-20</w:t>
      </w:r>
      <w:r w:rsidR="009947A0" w:rsidRPr="007B04A6">
        <w:rPr>
          <w:b/>
          <w:sz w:val="28"/>
          <w:szCs w:val="28"/>
        </w:rPr>
        <w:t>2</w:t>
      </w:r>
      <w:r w:rsidR="007E041B">
        <w:rPr>
          <w:b/>
          <w:sz w:val="28"/>
          <w:szCs w:val="28"/>
        </w:rPr>
        <w:t>6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012E78E0" w14:textId="77777777" w:rsidR="00451A12" w:rsidRDefault="00451A12" w:rsidP="00451A12">
      <w:pPr>
        <w:autoSpaceDE w:val="0"/>
        <w:autoSpaceDN w:val="0"/>
        <w:adjustRightInd w:val="0"/>
        <w:jc w:val="both"/>
      </w:pPr>
    </w:p>
    <w:p w14:paraId="7C8950B8" w14:textId="2D6E7295" w:rsidR="00724424" w:rsidRDefault="008E2250" w:rsidP="00451A12">
      <w:pPr>
        <w:autoSpaceDE w:val="0"/>
        <w:autoSpaceDN w:val="0"/>
        <w:adjustRightInd w:val="0"/>
        <w:jc w:val="both"/>
      </w:pPr>
      <w:r w:rsidRPr="00451A12">
        <w:t xml:space="preserve">Целью дисциплины является формирование и развитие </w:t>
      </w:r>
      <w:r w:rsidR="00C9483A" w:rsidRPr="00451A12">
        <w:t>следующих</w:t>
      </w:r>
      <w:r w:rsidRPr="00451A12">
        <w:t xml:space="preserve"> компетенци</w:t>
      </w:r>
      <w:r w:rsidR="00C9483A" w:rsidRPr="00451A12">
        <w:t>й</w:t>
      </w:r>
      <w:r w:rsidRPr="00451A12">
        <w:t>: способен</w:t>
      </w:r>
      <w:r w:rsidR="00451A12" w:rsidRPr="00451A12">
        <w:t xml:space="preserve"> </w:t>
      </w:r>
      <w:r w:rsidR="00451A12" w:rsidRPr="00451A12">
        <w:t xml:space="preserve">создавать и поддерживать в </w:t>
      </w:r>
      <w:proofErr w:type="spellStart"/>
      <w:r w:rsidR="00451A12" w:rsidRPr="00451A12">
        <w:t>повседневнои</w:t>
      </w:r>
      <w:proofErr w:type="spellEnd"/>
      <w:r w:rsidR="00451A12" w:rsidRPr="00451A12">
        <w:t xml:space="preserve">̆ жизни и в </w:t>
      </w:r>
      <w:proofErr w:type="spellStart"/>
      <w:r w:rsidR="00451A12" w:rsidRPr="00451A12">
        <w:t>профессиональнои</w:t>
      </w:r>
      <w:proofErr w:type="spellEnd"/>
      <w:r w:rsidR="00451A12" w:rsidRPr="00451A12">
        <w:t xml:space="preserve">̆ деятельности безопасные условия жизнедеятельности для сохранения </w:t>
      </w:r>
      <w:proofErr w:type="spellStart"/>
      <w:r w:rsidR="00451A12" w:rsidRPr="00451A12">
        <w:t>природнои</w:t>
      </w:r>
      <w:proofErr w:type="spellEnd"/>
      <w:r w:rsidR="00451A12" w:rsidRPr="00451A12">
        <w:t xml:space="preserve">̆ среды, обеспечения </w:t>
      </w:r>
      <w:proofErr w:type="spellStart"/>
      <w:r w:rsidR="00451A12" w:rsidRPr="00451A12">
        <w:t>устойчивого</w:t>
      </w:r>
      <w:proofErr w:type="spellEnd"/>
      <w:r w:rsidR="00451A12" w:rsidRPr="00451A12">
        <w:t xml:space="preserve"> развития общества, в том числе при угрозе и возникновении </w:t>
      </w:r>
      <w:proofErr w:type="spellStart"/>
      <w:r w:rsidR="00451A12" w:rsidRPr="00451A12">
        <w:t>чрезвычайных</w:t>
      </w:r>
      <w:proofErr w:type="spellEnd"/>
      <w:r w:rsidR="00451A12" w:rsidRPr="00451A12">
        <w:t xml:space="preserve"> ситуаций и военных конфликтов </w:t>
      </w:r>
      <w:r w:rsidRPr="00451A12">
        <w:t xml:space="preserve"> (УК-2)</w:t>
      </w:r>
      <w:r w:rsidR="00C9483A" w:rsidRPr="00451A12">
        <w:t>;</w:t>
      </w:r>
      <w:r w:rsidR="00724424" w:rsidRPr="00451A12">
        <w:rPr>
          <w:b/>
          <w:bCs/>
        </w:rPr>
        <w:t xml:space="preserve"> </w:t>
      </w:r>
      <w:r w:rsidR="00451A12" w:rsidRPr="00451A12">
        <w:t>с</w:t>
      </w:r>
      <w:r w:rsidR="00451A12" w:rsidRPr="00451A12">
        <w:t xml:space="preserve">пособен осуществлять профессиональную деятельность в соответствии с нормативными правовыми актами в сфере образования и нормами </w:t>
      </w:r>
      <w:proofErr w:type="spellStart"/>
      <w:r w:rsidR="00451A12" w:rsidRPr="00451A12">
        <w:t>профессиональнои</w:t>
      </w:r>
      <w:proofErr w:type="spellEnd"/>
      <w:r w:rsidR="00451A12" w:rsidRPr="00451A12">
        <w:t xml:space="preserve">̆ этики </w:t>
      </w:r>
      <w:r w:rsidR="00C9483A" w:rsidRPr="00451A12">
        <w:t>(ОПК-</w:t>
      </w:r>
      <w:r w:rsidR="00451A12" w:rsidRPr="00451A12">
        <w:t>1</w:t>
      </w:r>
      <w:r w:rsidR="00C9483A" w:rsidRPr="00451A12">
        <w:t>).</w:t>
      </w:r>
    </w:p>
    <w:p w14:paraId="1F7E4DF9" w14:textId="77777777" w:rsidR="00451A12" w:rsidRPr="00451A12" w:rsidRDefault="00451A12" w:rsidP="00451A1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AEA9064" w14:textId="77777777" w:rsidR="00724424" w:rsidRPr="00451A12" w:rsidRDefault="00724424" w:rsidP="00724424">
      <w:pPr>
        <w:ind w:firstLine="720"/>
        <w:jc w:val="both"/>
        <w:rPr>
          <w:b/>
          <w:sz w:val="28"/>
          <w:szCs w:val="28"/>
        </w:rPr>
      </w:pPr>
      <w:r w:rsidRPr="00451A1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26282577" w:rsidR="00724424" w:rsidRPr="00451A12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 w:rsidR="00451A12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62BDC88C" w:rsidR="00724424" w:rsidRPr="00985E31" w:rsidRDefault="008C4C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77D0CAA2" w:rsidR="00724424" w:rsidRPr="007E041B" w:rsidRDefault="008C4C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1ADF0690" w:rsidR="00724424" w:rsidRPr="007E041B" w:rsidRDefault="00451A1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70BEEBC8" w:rsidR="00C9483A" w:rsidRPr="00451A12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 w:rsidR="00451A12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115F5B7D" w:rsidR="00C9483A" w:rsidRPr="00985E31" w:rsidRDefault="008C4CAB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46A398A3" w:rsidR="00C9483A" w:rsidRPr="007E041B" w:rsidRDefault="008C4CAB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6E7F9EFF" w:rsidR="00C9483A" w:rsidRPr="007E041B" w:rsidRDefault="00451A12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7E041B">
              <w:rPr>
                <w:lang w:eastAsia="en-US"/>
              </w:rPr>
              <w:t>3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2DF61E98" w14:textId="77777777" w:rsidR="00451A12" w:rsidRDefault="00451A12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23D0DAFE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8C4CAB">
              <w:rPr>
                <w:b/>
                <w:i/>
                <w:lang w:eastAsia="en-US"/>
              </w:rPr>
              <w:t>30</w:t>
            </w:r>
            <w:r w:rsidR="00C9483A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7BB315D5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8C4CAB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6C9D6DA" w:rsidR="00724424" w:rsidRPr="00C9483A" w:rsidRDefault="008C4CAB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D16ED"/>
    <w:rsid w:val="003D7FD7"/>
    <w:rsid w:val="004073AE"/>
    <w:rsid w:val="00451A12"/>
    <w:rsid w:val="004A265E"/>
    <w:rsid w:val="004D27A9"/>
    <w:rsid w:val="005E2262"/>
    <w:rsid w:val="0061180F"/>
    <w:rsid w:val="00713F7E"/>
    <w:rsid w:val="00724424"/>
    <w:rsid w:val="007B04A6"/>
    <w:rsid w:val="007E041B"/>
    <w:rsid w:val="0080651C"/>
    <w:rsid w:val="00836797"/>
    <w:rsid w:val="00891ECA"/>
    <w:rsid w:val="008C4CAB"/>
    <w:rsid w:val="008E2250"/>
    <w:rsid w:val="00972970"/>
    <w:rsid w:val="00985E31"/>
    <w:rsid w:val="009947A0"/>
    <w:rsid w:val="009A5412"/>
    <w:rsid w:val="009E371C"/>
    <w:rsid w:val="00A03058"/>
    <w:rsid w:val="00A6281D"/>
    <w:rsid w:val="00B67945"/>
    <w:rsid w:val="00B91DD5"/>
    <w:rsid w:val="00C271E8"/>
    <w:rsid w:val="00C82548"/>
    <w:rsid w:val="00C85E6B"/>
    <w:rsid w:val="00C9483A"/>
    <w:rsid w:val="00CF4E7E"/>
    <w:rsid w:val="00EA4B3B"/>
    <w:rsid w:val="00F36E71"/>
    <w:rsid w:val="00F54F28"/>
    <w:rsid w:val="00FE1540"/>
    <w:rsid w:val="00FE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451A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7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66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43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8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9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2026-01-14T15:45:00Z</dcterms:created>
  <dcterms:modified xsi:type="dcterms:W3CDTF">2026-01-14T15:53:00Z</dcterms:modified>
</cp:coreProperties>
</file>